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Ełk ,dnia 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Imię i nazwisko matki/prawnej opiekunki                                             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______________________________________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Imię i nazwisko ojca/prawnego opiekuna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UPOWAŻNIENIE</w:t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Niniejszym upoważniamy do odbioru naszego dziecka, ______________________ ___________________________________________, z Niepublicznego Żłobka Borówka w Ełku, w roku kalendarzowym 2025-2026, następujące osoby: </w:t>
      </w:r>
    </w:p>
    <w:p w:rsidR="00000000" w:rsidDel="00000000" w:rsidP="00000000" w:rsidRDefault="00000000" w:rsidRPr="00000000" w14:paraId="0000000E">
      <w:pPr>
        <w:spacing w:after="0" w:line="36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(proszę wpisać: Imię i nazwisko, stopień pokrewieństwa, serię i nr dowodu osobistego)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13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Oświadczamy, że bierzemy pełną odpowiedzialność za bezpieczeństwo dziecka od chwili jego odbioru ze Żłobka „Borówka” przez wskazane powyżej osoby.</w:t>
      </w:r>
    </w:p>
    <w:p w:rsidR="00000000" w:rsidDel="00000000" w:rsidP="00000000" w:rsidRDefault="00000000" w:rsidRPr="00000000" w14:paraId="00000015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________________________________________                                   __________________________________________</w:t>
      </w:r>
    </w:p>
    <w:p w:rsidR="00000000" w:rsidDel="00000000" w:rsidP="00000000" w:rsidRDefault="00000000" w:rsidRPr="00000000" w14:paraId="00000018">
      <w:pPr>
        <w:spacing w:after="0" w:line="36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  (czytelny podpis matki/opiekuna prawnego)                                                (czytelny podpis ojca/opiekuna prawnego)</w:t>
      </w:r>
    </w:p>
    <w:p w:rsidR="00000000" w:rsidDel="00000000" w:rsidP="00000000" w:rsidRDefault="00000000" w:rsidRPr="00000000" w14:paraId="00000019">
      <w:pPr>
        <w:spacing w:after="0" w:line="36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Informujemy, że pełnomocnictwo może zostać w każdej chwili odwołane lub zmienione, lecz </w:t>
        <w:br w:type="textWrapping"/>
        <w:t xml:space="preserve">o każdym takim przypadku należy niezwłocznie poinformować dyrekcję żłobka.</w:t>
      </w:r>
    </w:p>
    <w:p w:rsidR="00000000" w:rsidDel="00000000" w:rsidP="00000000" w:rsidRDefault="00000000" w:rsidRPr="00000000" w14:paraId="0000001D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Informacja dotycząca przetwarzania danych osobowych: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Administratorem danych osobowych jest Niepubliczny Żłobek „Borówka” w Ełku.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Przetwarzanie danych odbywa się w szczególności w celu zapewnienia bezpieczeństwa dziecku przy jego odbiorze przez osobę upoważnioną.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Upoważnienie będzie przechowywane przez okres jego trwania.</w:t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454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-57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5760410" cy="1193800"/>
          <wp:effectExtent b="0" l="0" r="0" t="0"/>
          <wp:docPr id="130733298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0410" cy="1193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-34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670002" cy="640398"/>
          <wp:effectExtent b="0" l="0" r="0" t="0"/>
          <wp:docPr id="130733298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0002" cy="64039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E3CB7"/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F41FF8"/>
    <w:pPr>
      <w:ind w:left="720"/>
      <w:contextualSpacing w:val="1"/>
    </w:pPr>
  </w:style>
  <w:style w:type="paragraph" w:styleId="Nagwek">
    <w:name w:val="header"/>
    <w:basedOn w:val="Normalny"/>
    <w:link w:val="NagwekZnak"/>
    <w:uiPriority w:val="99"/>
    <w:unhideWhenUsed w:val="1"/>
    <w:rsid w:val="0020088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200889"/>
  </w:style>
  <w:style w:type="paragraph" w:styleId="Stopka">
    <w:name w:val="footer"/>
    <w:basedOn w:val="Normalny"/>
    <w:link w:val="StopkaZnak"/>
    <w:uiPriority w:val="99"/>
    <w:unhideWhenUsed w:val="1"/>
    <w:rsid w:val="0020088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200889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eFTSz3iMzynFeVKKub4axzciZA==">CgMxLjA4AHIhMTY3ZDQ2UzY2Z3M5VzJnVTA0TENtT1R0dE1WQXRSenlz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2024-10-24T10:30:00Z</dcterms:created>
  <dc:creator>Agniecha</dc:creator>
</cp:coreProperties>
</file>